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FD" w:rsidRDefault="006120FD" w:rsidP="006120FD">
      <w:pPr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120FD">
        <w:rPr>
          <w:rFonts w:ascii="Times New Roman" w:hAnsi="Times New Roman" w:cs="Times New Roman"/>
          <w:b/>
          <w:i/>
          <w:sz w:val="28"/>
          <w:szCs w:val="28"/>
        </w:rPr>
        <w:t>Как уберечь ребенка от негативного взаимодействия с чужим взрослым?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0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Чему учить ребенка?</w:t>
      </w:r>
    </w:p>
    <w:p w:rsidR="00934482" w:rsidRPr="006120FD" w:rsidRDefault="00934482" w:rsidP="006120FD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91025" cy="2301629"/>
            <wp:effectExtent l="0" t="0" r="0" b="3810"/>
            <wp:docPr id="5" name="Рисунок 5" descr="https://www.boredpanda.com/blog/wp-content/uploads/2015/05/child-abduction-social-experiment-video-joey-salads-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boredpanda.com/blog/wp-content/uploads/2015/05/child-abduction-social-experiment-video-joey-salads-f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53" cy="230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0FD" w:rsidRPr="006120FD" w:rsidRDefault="006120FD" w:rsidP="006120F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нужно приучить к тому, что с незнакомцами нельзя разговаривать. Незнакомцы — это люди, которые не были представлены родителями. Необходимо объяснить, что на все вопросы и просьбы надо отвечать «нет» или «только вместе с мамой». Отказываться от любых подарков из чужих рук. Также важно, чтобы ребенок помнил, что никто не имеет права его трогать.</w:t>
      </w:r>
    </w:p>
    <w:p w:rsidR="00160EEA" w:rsidRDefault="006120FD" w:rsidP="006120F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«Помогать другим детям, котятам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щенятам</w:t>
      </w:r>
      <w:r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лько вместе с мамой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с полицией и скорой помощью! </w:t>
      </w:r>
      <w:r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если незнакомец говорит, что нужна помощь маме или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апе, — решительное «нет»</w:t>
      </w:r>
      <w:r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20FD" w:rsidRDefault="006120FD" w:rsidP="006120F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E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Необходимо, чтобы ребенок мог закричать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Тренируйте с детьми этот навык. Зачастую дети слишком привыкли к запрету взрослых «громко кричать» и в критической ситуации не могут </w:t>
      </w:r>
      <w:r w:rsidR="00160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(это даже не приходит к ним в голову) этого сделать.</w:t>
      </w:r>
    </w:p>
    <w:p w:rsidR="00160EEA" w:rsidRPr="006120FD" w:rsidRDefault="00160EEA" w:rsidP="006120F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помнить, что люди с плохими намерениями пугливы и боятся шума в общественных местах. Если взрослый не отстает, то необходимо поднять шум.</w:t>
      </w:r>
    </w:p>
    <w:p w:rsidR="006120FD" w:rsidRDefault="006120FD" w:rsidP="006120F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также, чтобы ребенок выучил номера телефонов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одителей и спасательных служб».</w:t>
      </w:r>
    </w:p>
    <w:p w:rsidR="006120FD" w:rsidRPr="006120FD" w:rsidRDefault="006120FD" w:rsidP="006120F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ребенком нужно обсудить, что, как только рядом появляется человек, вызывающий подозрения или даже долю сомнений в намерениях, нужно сразу звонить родителям. Именно поэтому нужно всегда иметь при себе заряженный телефон, не задерживаться допоздна и постоянно быть на связи. Стоит также установить на телефон приложение, отслеживающее местоположение.</w:t>
      </w:r>
    </w:p>
    <w:p w:rsidR="00160EEA" w:rsidRDefault="006120FD" w:rsidP="006120F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Нужно приучить ребенка к тому, чтобы он никуда не уходил с условленного вместе с родителями места. Если заблудился, то стоять на месте. </w:t>
      </w:r>
    </w:p>
    <w:p w:rsidR="00160EEA" w:rsidRPr="00160EEA" w:rsidRDefault="006120FD" w:rsidP="006120F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0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Необходимо, чтобы ребенок также знал свои ФИО и адрес. </w:t>
      </w:r>
    </w:p>
    <w:p w:rsidR="006120FD" w:rsidRPr="006120FD" w:rsidRDefault="006120FD" w:rsidP="006120F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незнакомец подошел в магазине, то ребенку нужно обратиться за помощью к продавцу, полицейскому или охране.</w:t>
      </w:r>
    </w:p>
    <w:p w:rsidR="00160EEA" w:rsidRDefault="006120FD" w:rsidP="006120F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«Важно объяснить ребенку, что обычным хорошим и добрым людям незачем звать ребенка куда-то. На это нет причин. Они все могут сделать сами, либо они попросят п</w:t>
      </w:r>
      <w:r w:rsidR="00160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омощи у других взрослых людей». </w:t>
      </w:r>
    </w:p>
    <w:p w:rsidR="006120FD" w:rsidRPr="006120FD" w:rsidRDefault="00160EEA" w:rsidP="006120F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120FD"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ебенка стоит приучить к тому, чтобы он вообще не шел на контакт с незнакомцами. Как только ребенок начнет разговаривать, у взрослого появится шанс его переговорить и переубедить.</w:t>
      </w:r>
    </w:p>
    <w:p w:rsidR="006120FD" w:rsidRPr="006120FD" w:rsidRDefault="00160EEA" w:rsidP="006120F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объяснить ребенку</w:t>
      </w:r>
      <w:r w:rsidR="006120FD" w:rsidRPr="0061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что, когда незнакомец к нему обращается, нужно ускорить шаг, начать убегать. Не нужно стесняться убегать. Не нужно бояться бросать свой самокат или велосипед в случае чего. Нужно, чтобы ребенок не стеснялся обращаться за помощью и бежал в общественные 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20FD" w:rsidRPr="006120FD" w:rsidRDefault="006120FD" w:rsidP="006120FD">
      <w:pPr>
        <w:pStyle w:val="2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20FD">
        <w:rPr>
          <w:color w:val="000000"/>
          <w:sz w:val="28"/>
          <w:szCs w:val="28"/>
        </w:rPr>
        <w:t>Правила для родителей</w:t>
      </w:r>
    </w:p>
    <w:p w:rsidR="006120FD" w:rsidRPr="006120FD" w:rsidRDefault="006120FD" w:rsidP="006120FD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20FD">
        <w:rPr>
          <w:color w:val="000000"/>
          <w:sz w:val="28"/>
          <w:szCs w:val="28"/>
        </w:rPr>
        <w:t>Прежде всего, не оставлять ребенка без присмотра. Не забывайте, что, чему бы вы ни учили, все равно остается шанс, что ребенок растеряется и забудет все, о чем вы договорились. Ведь в ситуации стресса теряются даже взрослые люди.</w:t>
      </w:r>
    </w:p>
    <w:p w:rsidR="006120FD" w:rsidRPr="006120FD" w:rsidRDefault="006120FD" w:rsidP="006120FD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20FD">
        <w:rPr>
          <w:color w:val="000000"/>
          <w:sz w:val="28"/>
          <w:szCs w:val="28"/>
        </w:rPr>
        <w:t>В руки преступников попадают так называемые «жертвы». Те, кто в семье всегда уступает, — это старшие братья и сестры. Например, они часто слышат: «Ты же взрослый. Уступи малышу». Это дети, которых сильно ругают или даже бьют. Это те, кому запрещено выдавать негативные эмоции. Те, кто ждет родителей подолгу и проводит время с нянями или родственниками. Те, кто живет в семье с человеком с зависимым поведением. А также если в семье есть кто-то, кто долго или сильно болеет.</w:t>
      </w:r>
    </w:p>
    <w:p w:rsidR="006120FD" w:rsidRPr="006120FD" w:rsidRDefault="006120FD" w:rsidP="006120FD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20FD">
        <w:rPr>
          <w:color w:val="000000"/>
          <w:sz w:val="28"/>
          <w:szCs w:val="28"/>
        </w:rPr>
        <w:t xml:space="preserve">Существует много вариантов. </w:t>
      </w:r>
      <w:r w:rsidR="00160EEA">
        <w:rPr>
          <w:color w:val="000000"/>
          <w:sz w:val="28"/>
          <w:szCs w:val="28"/>
        </w:rPr>
        <w:t xml:space="preserve">И </w:t>
      </w:r>
      <w:r w:rsidRPr="006120FD">
        <w:rPr>
          <w:color w:val="000000"/>
          <w:sz w:val="28"/>
          <w:szCs w:val="28"/>
        </w:rPr>
        <w:t xml:space="preserve">если ребенок привык уступать, то он уступит снова. Лучшая защита — это профилактика. Если вы видите, что ваш ребенок почему-то не может себя защищать, не стесняйтесь обратиться к специалистам. Старайтесь формировать доверие и дружбу. Это даст ребенку уверенность и чувство защищенности. Ребенок, который чувствует себя защищенным, никогда не будет чувствовать </w:t>
      </w:r>
      <w:r w:rsidR="00160EEA">
        <w:rPr>
          <w:color w:val="000000"/>
          <w:sz w:val="28"/>
          <w:szCs w:val="28"/>
        </w:rPr>
        <w:t>потребность общаться с «чужими».</w:t>
      </w:r>
    </w:p>
    <w:p w:rsidR="006120FD" w:rsidRDefault="00160EEA" w:rsidP="006120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</w:t>
      </w:r>
      <w:r w:rsidR="006120FD" w:rsidRPr="006120FD">
        <w:rPr>
          <w:color w:val="000000"/>
          <w:sz w:val="28"/>
          <w:szCs w:val="28"/>
        </w:rPr>
        <w:t xml:space="preserve">ля профилактики </w:t>
      </w:r>
      <w:r>
        <w:rPr>
          <w:color w:val="000000"/>
          <w:sz w:val="28"/>
          <w:szCs w:val="28"/>
        </w:rPr>
        <w:t xml:space="preserve">можно </w:t>
      </w:r>
      <w:r w:rsidR="006120FD" w:rsidRPr="006120FD">
        <w:rPr>
          <w:color w:val="000000"/>
          <w:sz w:val="28"/>
          <w:szCs w:val="28"/>
        </w:rPr>
        <w:t>читать, обсуждать и проигрывать разные сказки, например «Пряничный домик», «Мальчик-с-пальчик», «Приключения Буратино» и многие другие, где положительный герой дает смелый отпор злым персонажам. Это даст ребенку разрешение быть «плохим» с незнакомыми и подозрительными людьми. А ситуации из реальной жизни стоит обсуждать и рассказывать в приемлемой форме, ориентируясь на возраст ребенка.</w:t>
      </w:r>
    </w:p>
    <w:p w:rsidR="00160EEA" w:rsidRDefault="00160EEA" w:rsidP="006120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60EEA" w:rsidRDefault="00160EEA" w:rsidP="006120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08E157" wp14:editId="43B9AC95">
            <wp:simplePos x="0" y="0"/>
            <wp:positionH relativeFrom="column">
              <wp:posOffset>3091815</wp:posOffset>
            </wp:positionH>
            <wp:positionV relativeFrom="paragraph">
              <wp:posOffset>-43815</wp:posOffset>
            </wp:positionV>
            <wp:extent cx="2662555" cy="3552825"/>
            <wp:effectExtent l="0" t="0" r="4445" b="9525"/>
            <wp:wrapSquare wrapText="bothSides"/>
            <wp:docPr id="4" name="Рисунок 4" descr="https://img.chaconne.ru/img/4062957_917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.chaconne.ru/img/4062957_9175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 xml:space="preserve">Рекомендуем к совместному чтению с ребенком книгу А.В. Бодровой, подготовленной совместно с поисково-спасательным отрядом «Лиза </w:t>
      </w:r>
      <w:proofErr w:type="spellStart"/>
      <w:r>
        <w:rPr>
          <w:color w:val="000000"/>
          <w:sz w:val="28"/>
          <w:szCs w:val="28"/>
        </w:rPr>
        <w:t>Алерт</w:t>
      </w:r>
      <w:proofErr w:type="spellEnd"/>
      <w:r>
        <w:rPr>
          <w:color w:val="000000"/>
          <w:sz w:val="28"/>
          <w:szCs w:val="28"/>
        </w:rPr>
        <w:t>»: «Ушки на макушке. Знакомимся с правилами безопасности в городе».</w:t>
      </w:r>
    </w:p>
    <w:p w:rsidR="00934482" w:rsidRDefault="00934482" w:rsidP="006120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книга поможет в доступной для ребенка дошкольного возраста форме познакомиться и запомнить правила безопасного поведения в городе. А также научит родителей вместе с детьми простым мерам профилактики и предосторожности.</w:t>
      </w:r>
    </w:p>
    <w:p w:rsidR="00160EEA" w:rsidRPr="006120FD" w:rsidRDefault="00160EEA" w:rsidP="006120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120FD" w:rsidRPr="006120FD" w:rsidRDefault="00160EEA" w:rsidP="006120FD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lavkababuin.com/image/cachewebp/alias/ushki-na-makushke-znakomimsya-s-pravilami-bezopasnosti-883668/ushki-na-makushke-znakomimsya-s-pravilami-bezopasnosti-883668-main-1000x10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lavkababuin.com/image/cachewebp/alias/ushki-na-makushke-znakomimsya-s-pravilami-bezopasnosti-883668/ushki-na-makushke-znakomimsya-s-pravilami-bezopasnosti-883668-main-1000x100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2Xrho7AwAAjg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lavkababuin.com/image/cachewebp/alias/ushki-na-makushke-znakomimsya-s-pravilami-bezopasnosti-883668/ushki-na-makushke-znakomimsya-s-pravilami-bezopasnosti-883668-main-1000x10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lavkababuin.com/image/cachewebp/alias/ushki-na-makushke-znakomimsya-s-pravilami-bezopasnosti-883668/ushki-na-makushke-znakomimsya-s-pravilami-bezopasnosti-883668-main-1000x100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A5MRFT0DAACO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lavkababuin.com/image/cachewebp/alias/ushki-na-makushke-znakomimsya-s-pravilami-bezopasnosti-883668/ushki-na-makushke-znakomimsya-s-pravilami-bezopasnosti-883668-main-1000x10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lavkababuin.com/image/cachewebp/alias/ushki-na-makushke-znakomimsya-s-pravilami-bezopasnosti-883668/ushki-na-makushke-znakomimsya-s-pravilami-bezopasnosti-883668-main-1000x100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pKrpj0DAACO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6120FD" w:rsidRPr="0061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FD"/>
    <w:rsid w:val="00160EEA"/>
    <w:rsid w:val="004C4D5A"/>
    <w:rsid w:val="006120FD"/>
    <w:rsid w:val="0093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2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20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2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20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 Грозина</dc:creator>
  <cp:lastModifiedBy>Василиса Грозина</cp:lastModifiedBy>
  <cp:revision>1</cp:revision>
  <dcterms:created xsi:type="dcterms:W3CDTF">2022-02-28T17:20:00Z</dcterms:created>
  <dcterms:modified xsi:type="dcterms:W3CDTF">2022-02-28T17:45:00Z</dcterms:modified>
</cp:coreProperties>
</file>